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2C6" w:rsidRDefault="007C481C">
      <w:r>
        <w:rPr>
          <w:rFonts w:ascii="Vazirmatn" w:hAnsi="Vazirmatn"/>
          <w:color w:val="000000"/>
          <w:shd w:val="clear" w:color="auto" w:fill="EEFFDE"/>
        </w:rPr>
        <w:t>668cf69c8d0897a277d0bf7c3d75621ba74811eee9e636b64d77bd313fcc0f535ae708ce028d13b9ace8dfba12d43922f301b92fdfd28012978a3e</w:t>
      </w:r>
      <w:bookmarkStart w:id="0" w:name="_GoBack"/>
      <w:bookmarkEnd w:id="0"/>
      <w:r>
        <w:rPr>
          <w:rFonts w:ascii="Vazirmatn" w:hAnsi="Vazirmatn"/>
          <w:color w:val="000000"/>
          <w:shd w:val="clear" w:color="auto" w:fill="EEFFDE"/>
        </w:rPr>
        <w:t>5210ea662ad6506f51b446497e05c77a98</w:t>
      </w:r>
    </w:p>
    <w:sectPr w:rsidR="00A072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mat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81C"/>
    <w:rsid w:val="007C481C"/>
    <w:rsid w:val="00A07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81A509-6FCE-4CB5-902E-E058A7C8F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shoja</dc:creator>
  <cp:keywords/>
  <dc:description/>
  <cp:lastModifiedBy>ali shoja</cp:lastModifiedBy>
  <cp:revision>1</cp:revision>
  <dcterms:created xsi:type="dcterms:W3CDTF">2024-07-17T04:34:00Z</dcterms:created>
  <dcterms:modified xsi:type="dcterms:W3CDTF">2024-07-17T04:35:00Z</dcterms:modified>
</cp:coreProperties>
</file>